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DDDFC" w14:textId="77777777" w:rsidR="009115BB" w:rsidRDefault="009115BB">
      <w:pPr>
        <w:pStyle w:val="Heading1"/>
      </w:pPr>
      <w:bookmarkStart w:id="0" w:name="_GoBack"/>
      <w:bookmarkEnd w:id="0"/>
      <w:r>
        <w:t>Colo-NESCO Community Schools</w:t>
      </w:r>
    </w:p>
    <w:p w14:paraId="4DA9FE36" w14:textId="77777777" w:rsidR="009115BB" w:rsidRDefault="009115BB">
      <w:pPr>
        <w:rPr>
          <w:rFonts w:ascii="Arial" w:hAnsi="Arial"/>
          <w:sz w:val="22"/>
        </w:rPr>
      </w:pPr>
      <w:r>
        <w:rPr>
          <w:rFonts w:ascii="Arial" w:hAnsi="Arial"/>
          <w:b/>
        </w:rPr>
        <w:t>Individual Career Development Plan 201</w:t>
      </w:r>
      <w:r w:rsidR="00DC1C12">
        <w:rPr>
          <w:rFonts w:ascii="Arial" w:hAnsi="Arial"/>
          <w:b/>
        </w:rPr>
        <w:t>3</w:t>
      </w:r>
      <w:r w:rsidR="00FA0D2E">
        <w:rPr>
          <w:rFonts w:ascii="Arial" w:hAnsi="Arial"/>
          <w:b/>
        </w:rPr>
        <w:t>-201</w:t>
      </w:r>
      <w:r w:rsidR="00DC1C12">
        <w:rPr>
          <w:rFonts w:ascii="Arial" w:hAnsi="Arial"/>
          <w:b/>
        </w:rPr>
        <w:t>4</w:t>
      </w:r>
    </w:p>
    <w:p w14:paraId="0D8A4C97" w14:textId="77777777" w:rsidR="009115BB" w:rsidRDefault="009115BB">
      <w:pPr>
        <w:rPr>
          <w:rFonts w:ascii="Arial" w:hAnsi="Arial"/>
          <w:sz w:val="22"/>
        </w:rPr>
      </w:pPr>
    </w:p>
    <w:tbl>
      <w:tblPr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2610"/>
        <w:gridCol w:w="1908"/>
      </w:tblGrid>
      <w:tr w:rsidR="009115BB" w14:paraId="38C8E646" w14:textId="77777777">
        <w:trPr>
          <w:jc w:val="center"/>
        </w:trPr>
        <w:tc>
          <w:tcPr>
            <w:tcW w:w="4995" w:type="dxa"/>
            <w:shd w:val="clear" w:color="auto" w:fill="E6E6E6"/>
          </w:tcPr>
          <w:p w14:paraId="0DA8F0B6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Teacher Name</w:t>
            </w:r>
          </w:p>
        </w:tc>
        <w:tc>
          <w:tcPr>
            <w:tcW w:w="2610" w:type="dxa"/>
            <w:shd w:val="clear" w:color="auto" w:fill="E6E6E6"/>
          </w:tcPr>
          <w:p w14:paraId="25271DE8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Building</w:t>
            </w:r>
          </w:p>
        </w:tc>
        <w:tc>
          <w:tcPr>
            <w:tcW w:w="1908" w:type="dxa"/>
            <w:shd w:val="clear" w:color="auto" w:fill="E6E6E6"/>
          </w:tcPr>
          <w:p w14:paraId="68B31210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</w:tr>
      <w:tr w:rsidR="009115BB" w14:paraId="59C48025" w14:textId="77777777">
        <w:trPr>
          <w:jc w:val="center"/>
        </w:trPr>
        <w:tc>
          <w:tcPr>
            <w:tcW w:w="4995" w:type="dxa"/>
          </w:tcPr>
          <w:p w14:paraId="0E36EBF1" w14:textId="77777777" w:rsidR="009115BB" w:rsidRDefault="00550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Jessica Radmaker</w:t>
            </w:r>
          </w:p>
        </w:tc>
        <w:tc>
          <w:tcPr>
            <w:tcW w:w="2610" w:type="dxa"/>
          </w:tcPr>
          <w:p w14:paraId="6C062E3A" w14:textId="77777777" w:rsidR="009115BB" w:rsidRDefault="00550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District </w:t>
            </w:r>
          </w:p>
        </w:tc>
        <w:tc>
          <w:tcPr>
            <w:tcW w:w="1908" w:type="dxa"/>
          </w:tcPr>
          <w:p w14:paraId="44285152" w14:textId="77777777" w:rsidR="009115BB" w:rsidRDefault="005503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10-16-13 </w:t>
            </w:r>
          </w:p>
        </w:tc>
      </w:tr>
    </w:tbl>
    <w:p w14:paraId="6274DE9C" w14:textId="77777777" w:rsidR="009115BB" w:rsidRDefault="009115BB">
      <w:pPr>
        <w:rPr>
          <w:rFonts w:ascii="Arial" w:hAnsi="Arial"/>
          <w:sz w:val="22"/>
        </w:rPr>
      </w:pPr>
    </w:p>
    <w:p w14:paraId="388CF857" w14:textId="77777777" w:rsidR="009115BB" w:rsidRDefault="009115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District Goal: To </w:t>
      </w:r>
      <w:r w:rsidR="00FA0D2E">
        <w:rPr>
          <w:rFonts w:ascii="Arial" w:hAnsi="Arial"/>
          <w:sz w:val="22"/>
        </w:rPr>
        <w:t xml:space="preserve">raise student achievement </w:t>
      </w:r>
      <w:r w:rsidR="002B681B">
        <w:rPr>
          <w:rFonts w:ascii="Arial" w:hAnsi="Arial"/>
          <w:sz w:val="22"/>
        </w:rPr>
        <w:t xml:space="preserve">in reading, math and science </w:t>
      </w:r>
      <w:r w:rsidR="00FA0D2E">
        <w:rPr>
          <w:rFonts w:ascii="Arial" w:hAnsi="Arial"/>
          <w:sz w:val="22"/>
        </w:rPr>
        <w:t>and utilize the Iowa Common Core’s Characteristics of Effective Instruction along with becoming a digital learning environment.</w:t>
      </w:r>
    </w:p>
    <w:p w14:paraId="131FEA24" w14:textId="77777777" w:rsidR="009115BB" w:rsidRDefault="009115BB">
      <w:pPr>
        <w:rPr>
          <w:rFonts w:ascii="Arial" w:hAnsi="Arial"/>
          <w:sz w:val="22"/>
        </w:rPr>
      </w:pPr>
    </w:p>
    <w:p w14:paraId="4A6613F6" w14:textId="77777777" w:rsidR="009115BB" w:rsidRDefault="0091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Specific Teacher Goal:  </w:t>
      </w:r>
    </w:p>
    <w:p w14:paraId="4F57D5FD" w14:textId="05014606" w:rsidR="009115BB" w:rsidRPr="00F63E85" w:rsidRDefault="0055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>Interact with 7</w:t>
      </w:r>
      <w:r w:rsidRPr="00550358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and 8</w:t>
      </w:r>
      <w:r w:rsidRPr="00550358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grade students more</w:t>
      </w:r>
      <w:r w:rsidR="006D0BAD">
        <w:rPr>
          <w:rFonts w:ascii="Arial" w:hAnsi="Arial"/>
          <w:color w:val="FF0000"/>
          <w:sz w:val="22"/>
        </w:rPr>
        <w:t xml:space="preserve"> often</w:t>
      </w:r>
      <w:r>
        <w:rPr>
          <w:rFonts w:ascii="Arial" w:hAnsi="Arial"/>
          <w:color w:val="FF0000"/>
          <w:sz w:val="22"/>
        </w:rPr>
        <w:t>. Go into 7</w:t>
      </w:r>
      <w:r w:rsidRPr="00550358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and 8</w:t>
      </w:r>
      <w:r w:rsidRPr="00550358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grade classrooms at least once a semester and f</w:t>
      </w:r>
      <w:r w:rsidR="006D0BAD">
        <w:rPr>
          <w:rFonts w:ascii="Arial" w:hAnsi="Arial"/>
          <w:color w:val="FF0000"/>
          <w:sz w:val="22"/>
        </w:rPr>
        <w:t>ind activities and presenters that will</w:t>
      </w:r>
      <w:r>
        <w:rPr>
          <w:rFonts w:ascii="Arial" w:hAnsi="Arial"/>
          <w:color w:val="FF0000"/>
          <w:sz w:val="22"/>
        </w:rPr>
        <w:t xml:space="preserve"> benefit 7</w:t>
      </w:r>
      <w:r w:rsidRPr="00550358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and 8</w:t>
      </w:r>
      <w:r w:rsidRPr="00550358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grade students—at least one per year for both 7</w:t>
      </w:r>
      <w:r w:rsidRPr="00550358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and 8</w:t>
      </w:r>
      <w:r w:rsidRPr="00550358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grade. </w:t>
      </w:r>
    </w:p>
    <w:p w14:paraId="77B91E87" w14:textId="77777777" w:rsidR="009115BB" w:rsidRDefault="009115BB">
      <w:pPr>
        <w:rPr>
          <w:rFonts w:ascii="Arial" w:hAnsi="Arial"/>
          <w:sz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9115BB" w14:paraId="70BFD2C5" w14:textId="77777777">
        <w:tc>
          <w:tcPr>
            <w:tcW w:w="9738" w:type="dxa"/>
            <w:shd w:val="clear" w:color="auto" w:fill="E6E6E6"/>
          </w:tcPr>
          <w:p w14:paraId="13D51629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Rationale for the Plan:</w:t>
            </w:r>
          </w:p>
        </w:tc>
      </w:tr>
      <w:tr w:rsidR="009115BB" w14:paraId="5DF6FD53" w14:textId="77777777">
        <w:tc>
          <w:tcPr>
            <w:tcW w:w="9738" w:type="dxa"/>
          </w:tcPr>
          <w:p w14:paraId="0A05D265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student learning concerns will this individual plan address and what is the baseline data for analyzing the goals and progress:</w:t>
            </w:r>
          </w:p>
          <w:p w14:paraId="6F6A5976" w14:textId="793DCBCA" w:rsidR="009115BB" w:rsidRPr="00F63E85" w:rsidRDefault="00550358" w:rsidP="00F63E85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t>This will address the student’s academic, career, and personal/social development (the American School Counselor Association domains). The data I will use to analyze the goals and progress is to track how many times I go into each classroom, collect surveys from students, and track how many outside presenters I bring into the school or send 7</w:t>
            </w:r>
            <w:r w:rsidRPr="00550358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and 8</w:t>
            </w:r>
            <w:r w:rsidRPr="00550358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grade students to. </w:t>
            </w:r>
          </w:p>
        </w:tc>
      </w:tr>
      <w:tr w:rsidR="009115BB" w14:paraId="23A27863" w14:textId="77777777">
        <w:tc>
          <w:tcPr>
            <w:tcW w:w="9738" w:type="dxa"/>
          </w:tcPr>
          <w:p w14:paraId="676143EC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How does this plan relate to building and district student achievement goals? </w:t>
            </w:r>
          </w:p>
          <w:p w14:paraId="1F769798" w14:textId="1CE7FF31" w:rsidR="009115BB" w:rsidRPr="00F63E85" w:rsidRDefault="00550358">
            <w:pPr>
              <w:rPr>
                <w:rFonts w:ascii="Arial" w:hAnsi="Arial"/>
                <w:color w:val="FF0000"/>
                <w:sz w:val="22"/>
              </w:rPr>
            </w:pPr>
            <w:r w:rsidRPr="00550358">
              <w:rPr>
                <w:rFonts w:ascii="Arial" w:hAnsi="Arial"/>
                <w:color w:val="FF0000"/>
                <w:sz w:val="22"/>
              </w:rPr>
              <w:t>Helping students develop in academic, career, and personal/social domains will undoubetly impact the reading, math, and science scores of students as the</w:t>
            </w:r>
            <w:r w:rsidR="006D0BAD">
              <w:rPr>
                <w:rFonts w:ascii="Arial" w:hAnsi="Arial"/>
                <w:color w:val="FF0000"/>
                <w:sz w:val="22"/>
              </w:rPr>
              <w:t>y</w:t>
            </w:r>
            <w:r w:rsidRPr="00550358">
              <w:rPr>
                <w:rFonts w:ascii="Arial" w:hAnsi="Arial"/>
                <w:color w:val="FF0000"/>
                <w:sz w:val="22"/>
              </w:rPr>
              <w:t xml:space="preserve"> become more well-rounded citizens. I will show the 7</w:t>
            </w:r>
            <w:r w:rsidRPr="00550358">
              <w:rPr>
                <w:rFonts w:ascii="Arial" w:hAnsi="Arial"/>
                <w:color w:val="FF0000"/>
                <w:sz w:val="22"/>
                <w:vertAlign w:val="superscript"/>
              </w:rPr>
              <w:t>th</w:t>
            </w:r>
            <w:r w:rsidRPr="00550358">
              <w:rPr>
                <w:rFonts w:ascii="Arial" w:hAnsi="Arial"/>
                <w:color w:val="FF0000"/>
                <w:sz w:val="22"/>
              </w:rPr>
              <w:t xml:space="preserve"> and 8</w:t>
            </w:r>
            <w:r w:rsidRPr="00550358">
              <w:rPr>
                <w:rFonts w:ascii="Arial" w:hAnsi="Arial"/>
                <w:color w:val="FF0000"/>
                <w:sz w:val="22"/>
                <w:vertAlign w:val="superscript"/>
              </w:rPr>
              <w:t>th</w:t>
            </w:r>
            <w:r w:rsidRPr="00550358">
              <w:rPr>
                <w:rFonts w:ascii="Arial" w:hAnsi="Arial"/>
                <w:color w:val="FF0000"/>
                <w:sz w:val="22"/>
              </w:rPr>
              <w:t xml:space="preserve"> grade students the school counseling website and explains features they can utilize both now and when they get to high school. This will help develop a digital learning environment. </w:t>
            </w:r>
          </w:p>
        </w:tc>
      </w:tr>
      <w:tr w:rsidR="009115BB" w14:paraId="447C66DD" w14:textId="77777777">
        <w:tc>
          <w:tcPr>
            <w:tcW w:w="9738" w:type="dxa"/>
          </w:tcPr>
          <w:p w14:paraId="2AF14376" w14:textId="77777777" w:rsidR="009115BB" w:rsidRDefault="009115BB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How will the strategies and activities in this plan lead to accomplishing the goals?</w:t>
            </w:r>
          </w:p>
          <w:p w14:paraId="4C0705F5" w14:textId="4D2E5CCA" w:rsidR="009115BB" w:rsidRPr="00376900" w:rsidRDefault="006D0BAD">
            <w:pPr>
              <w:rPr>
                <w:rFonts w:ascii="Arial" w:hAnsi="Arial"/>
                <w:color w:val="FF0000"/>
                <w:sz w:val="22"/>
              </w:rPr>
            </w:pPr>
            <w:r w:rsidRPr="00376900">
              <w:rPr>
                <w:rFonts w:ascii="Arial" w:hAnsi="Arial"/>
                <w:color w:val="FF0000"/>
                <w:sz w:val="22"/>
              </w:rPr>
              <w:t>Offering a slightly more comprehensive school cousneling program to the 7</w:t>
            </w:r>
            <w:r w:rsidRPr="00376900">
              <w:rPr>
                <w:rFonts w:ascii="Arial" w:hAnsi="Arial"/>
                <w:color w:val="FF0000"/>
                <w:sz w:val="22"/>
                <w:vertAlign w:val="superscript"/>
              </w:rPr>
              <w:t>th</w:t>
            </w:r>
            <w:r w:rsidRPr="00376900">
              <w:rPr>
                <w:rFonts w:ascii="Arial" w:hAnsi="Arial"/>
                <w:color w:val="FF0000"/>
                <w:sz w:val="22"/>
              </w:rPr>
              <w:t xml:space="preserve"> and 8</w:t>
            </w:r>
            <w:r w:rsidRPr="00376900">
              <w:rPr>
                <w:rFonts w:ascii="Arial" w:hAnsi="Arial"/>
                <w:color w:val="FF0000"/>
                <w:sz w:val="22"/>
                <w:vertAlign w:val="superscript"/>
              </w:rPr>
              <w:t>th</w:t>
            </w:r>
            <w:r w:rsidRPr="00376900">
              <w:rPr>
                <w:rFonts w:ascii="Arial" w:hAnsi="Arial"/>
                <w:color w:val="FF0000"/>
                <w:sz w:val="22"/>
              </w:rPr>
              <w:t xml:space="preserve"> grade students will help these students develop in the academic, career, and personal/social domains. Interacting with 7</w:t>
            </w:r>
            <w:r w:rsidRPr="00376900">
              <w:rPr>
                <w:rFonts w:ascii="Arial" w:hAnsi="Arial"/>
                <w:color w:val="FF0000"/>
                <w:sz w:val="22"/>
                <w:vertAlign w:val="superscript"/>
              </w:rPr>
              <w:t>th</w:t>
            </w:r>
            <w:r w:rsidRPr="00376900">
              <w:rPr>
                <w:rFonts w:ascii="Arial" w:hAnsi="Arial"/>
                <w:color w:val="FF0000"/>
                <w:sz w:val="22"/>
              </w:rPr>
              <w:t xml:space="preserve"> and 8</w:t>
            </w:r>
            <w:r w:rsidRPr="00376900">
              <w:rPr>
                <w:rFonts w:ascii="Arial" w:hAnsi="Arial"/>
                <w:color w:val="FF0000"/>
                <w:sz w:val="22"/>
                <w:vertAlign w:val="superscript"/>
              </w:rPr>
              <w:t>th</w:t>
            </w:r>
            <w:r w:rsidRPr="00376900">
              <w:rPr>
                <w:rFonts w:ascii="Arial" w:hAnsi="Arial"/>
                <w:color w:val="FF0000"/>
                <w:sz w:val="22"/>
              </w:rPr>
              <w:t xml:space="preserve"> grade students more often will help them to understand what I do as a school counselor and help them feel more comfortable coming to me. </w:t>
            </w:r>
          </w:p>
        </w:tc>
      </w:tr>
    </w:tbl>
    <w:p w14:paraId="73830479" w14:textId="77777777" w:rsidR="009115BB" w:rsidRDefault="009115BB">
      <w:pPr>
        <w:rPr>
          <w:rFonts w:ascii="Arial" w:hAnsi="Arial"/>
          <w:sz w:val="22"/>
        </w:rPr>
      </w:pPr>
    </w:p>
    <w:p w14:paraId="044F8E25" w14:textId="77777777" w:rsidR="009115BB" w:rsidRDefault="009115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 the Iowa Teaching Standards that are addressed in this plan: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140"/>
        <w:gridCol w:w="630"/>
        <w:gridCol w:w="4230"/>
      </w:tblGrid>
      <w:tr w:rsidR="009115BB" w14:paraId="5FFCF1C1" w14:textId="77777777">
        <w:tc>
          <w:tcPr>
            <w:tcW w:w="738" w:type="dxa"/>
          </w:tcPr>
          <w:p w14:paraId="7B0CE267" w14:textId="349D9A4F" w:rsidR="009115BB" w:rsidRDefault="00F63E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4140" w:type="dxa"/>
          </w:tcPr>
          <w:p w14:paraId="385675C4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Enhance Student Achievement</w:t>
            </w:r>
          </w:p>
        </w:tc>
        <w:tc>
          <w:tcPr>
            <w:tcW w:w="630" w:type="dxa"/>
          </w:tcPr>
          <w:p w14:paraId="67F0ACDA" w14:textId="2BA3F116" w:rsidR="009115BB" w:rsidRDefault="00F63E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4230" w:type="dxa"/>
          </w:tcPr>
          <w:p w14:paraId="1724206F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 Monitoring Student Learning</w:t>
            </w:r>
          </w:p>
        </w:tc>
      </w:tr>
      <w:tr w:rsidR="009115BB" w14:paraId="57D1F2D7" w14:textId="77777777">
        <w:tc>
          <w:tcPr>
            <w:tcW w:w="738" w:type="dxa"/>
          </w:tcPr>
          <w:p w14:paraId="05D35222" w14:textId="06AA9591" w:rsidR="009115BB" w:rsidRDefault="006D0B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4140" w:type="dxa"/>
          </w:tcPr>
          <w:p w14:paraId="17028DBD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Content Knowledge</w:t>
            </w:r>
          </w:p>
        </w:tc>
        <w:tc>
          <w:tcPr>
            <w:tcW w:w="630" w:type="dxa"/>
          </w:tcPr>
          <w:p w14:paraId="580445A7" w14:textId="77777777" w:rsidR="009115BB" w:rsidRDefault="009115BB">
            <w:pPr>
              <w:rPr>
                <w:rFonts w:ascii="Arial" w:hAnsi="Arial"/>
                <w:sz w:val="22"/>
              </w:rPr>
            </w:pPr>
          </w:p>
        </w:tc>
        <w:tc>
          <w:tcPr>
            <w:tcW w:w="4230" w:type="dxa"/>
          </w:tcPr>
          <w:p w14:paraId="36F10823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 Classroom Management</w:t>
            </w:r>
          </w:p>
        </w:tc>
      </w:tr>
      <w:tr w:rsidR="009115BB" w14:paraId="1098EC97" w14:textId="77777777">
        <w:tc>
          <w:tcPr>
            <w:tcW w:w="738" w:type="dxa"/>
          </w:tcPr>
          <w:p w14:paraId="2C5E10ED" w14:textId="1D35950E" w:rsidR="009115BB" w:rsidRDefault="00F63E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4140" w:type="dxa"/>
          </w:tcPr>
          <w:p w14:paraId="2FBC2060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Planning and Preparation</w:t>
            </w:r>
          </w:p>
        </w:tc>
        <w:tc>
          <w:tcPr>
            <w:tcW w:w="630" w:type="dxa"/>
          </w:tcPr>
          <w:p w14:paraId="5F32D944" w14:textId="6D4AD3CC" w:rsidR="009115BB" w:rsidRDefault="00F63E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4230" w:type="dxa"/>
          </w:tcPr>
          <w:p w14:paraId="3CC5F01A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 Professional Growth</w:t>
            </w:r>
          </w:p>
        </w:tc>
      </w:tr>
      <w:tr w:rsidR="009115BB" w14:paraId="08E7AEF5" w14:textId="77777777">
        <w:tc>
          <w:tcPr>
            <w:tcW w:w="738" w:type="dxa"/>
          </w:tcPr>
          <w:p w14:paraId="55B919D9" w14:textId="77777777" w:rsidR="009115BB" w:rsidRDefault="009115BB">
            <w:pPr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14:paraId="39216E21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Instructional Strategies</w:t>
            </w:r>
          </w:p>
        </w:tc>
        <w:tc>
          <w:tcPr>
            <w:tcW w:w="630" w:type="dxa"/>
          </w:tcPr>
          <w:p w14:paraId="528AA8BA" w14:textId="4B6498E8" w:rsidR="009115BB" w:rsidRDefault="00F63E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4230" w:type="dxa"/>
          </w:tcPr>
          <w:p w14:paraId="2C77BF03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 Professional Responsibilities</w:t>
            </w:r>
          </w:p>
        </w:tc>
      </w:tr>
    </w:tbl>
    <w:p w14:paraId="3B2FB0D1" w14:textId="77777777" w:rsidR="009115BB" w:rsidRDefault="009115BB">
      <w:pPr>
        <w:rPr>
          <w:rFonts w:ascii="Arial" w:hAnsi="Arial"/>
          <w:sz w:val="22"/>
        </w:rPr>
      </w:pPr>
    </w:p>
    <w:p w14:paraId="2F9F042A" w14:textId="77777777" w:rsidR="009115BB" w:rsidRDefault="0091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Strategies, Activities, and periodic Assessments:</w:t>
      </w:r>
    </w:p>
    <w:p w14:paraId="17FCEB7A" w14:textId="7E4F4C9E" w:rsidR="009115BB" w:rsidRPr="00376900" w:rsidRDefault="0037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>I will use student surveys to track information I receive from 7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and 8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grade students. I will seek out outside resources and presenters that the 7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and 8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grade students may benefit from. I will track how many times I go into the 7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and 8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grade classrooms and how many outside resources I offer to these students. </w:t>
      </w:r>
    </w:p>
    <w:p w14:paraId="5CE26240" w14:textId="77777777" w:rsidR="009115BB" w:rsidRDefault="009115BB">
      <w:pPr>
        <w:rPr>
          <w:rFonts w:ascii="Arial" w:hAnsi="Arial"/>
          <w:sz w:val="22"/>
        </w:rPr>
      </w:pPr>
    </w:p>
    <w:p w14:paraId="73E018E9" w14:textId="77777777" w:rsidR="009115BB" w:rsidRDefault="0091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Resources needed to implement the plan:</w:t>
      </w:r>
    </w:p>
    <w:p w14:paraId="7A5B8CE5" w14:textId="2DCE6978" w:rsidR="009115BB" w:rsidRPr="00376900" w:rsidRDefault="0037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>I will need to work with 7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and 8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grade teahcers to allocate time to go into their classrooms to interact with students since this time is not built into the 7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and 8</w:t>
      </w:r>
      <w:r w:rsidRPr="00376900">
        <w:rPr>
          <w:rFonts w:ascii="Arial" w:hAnsi="Arial"/>
          <w:color w:val="FF0000"/>
          <w:sz w:val="22"/>
          <w:vertAlign w:val="superscript"/>
        </w:rPr>
        <w:t>th</w:t>
      </w:r>
      <w:r>
        <w:rPr>
          <w:rFonts w:ascii="Arial" w:hAnsi="Arial"/>
          <w:color w:val="FF0000"/>
          <w:sz w:val="22"/>
        </w:rPr>
        <w:t xml:space="preserve"> grade schedule. I will need time to seek out outside resources and the support of administration and teachers to bring these resources into the school.</w:t>
      </w:r>
    </w:p>
    <w:p w14:paraId="2539339D" w14:textId="77777777" w:rsidR="009115BB" w:rsidRDefault="009115BB">
      <w:pPr>
        <w:rPr>
          <w:rFonts w:ascii="Arial" w:hAnsi="Arial"/>
          <w:sz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310"/>
      </w:tblGrid>
      <w:tr w:rsidR="009115BB" w14:paraId="504BDB2F" w14:textId="77777777">
        <w:tc>
          <w:tcPr>
            <w:tcW w:w="4428" w:type="dxa"/>
            <w:shd w:val="clear" w:color="auto" w:fill="E6E6E6"/>
          </w:tcPr>
          <w:p w14:paraId="1E7DE2C8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Teacher signature and date</w:t>
            </w:r>
          </w:p>
        </w:tc>
        <w:tc>
          <w:tcPr>
            <w:tcW w:w="5310" w:type="dxa"/>
            <w:shd w:val="clear" w:color="auto" w:fill="E6E6E6"/>
          </w:tcPr>
          <w:p w14:paraId="5E71D6D7" w14:textId="77777777" w:rsidR="009115BB" w:rsidRDefault="009115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Administrator signature and date</w:t>
            </w:r>
          </w:p>
        </w:tc>
      </w:tr>
      <w:tr w:rsidR="009115BB" w14:paraId="3861A29E" w14:textId="77777777">
        <w:tc>
          <w:tcPr>
            <w:tcW w:w="4428" w:type="dxa"/>
          </w:tcPr>
          <w:p w14:paraId="09247531" w14:textId="77777777" w:rsidR="009115BB" w:rsidRDefault="009115BB">
            <w:pPr>
              <w:rPr>
                <w:rFonts w:ascii="Arial" w:hAnsi="Arial"/>
                <w:sz w:val="22"/>
              </w:rPr>
            </w:pPr>
          </w:p>
          <w:p w14:paraId="56B0877B" w14:textId="6AAC18F1" w:rsidR="009115BB" w:rsidRDefault="00F63E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Jessica Radmaker 10-16-13 </w:t>
            </w:r>
          </w:p>
        </w:tc>
        <w:tc>
          <w:tcPr>
            <w:tcW w:w="5310" w:type="dxa"/>
          </w:tcPr>
          <w:p w14:paraId="4D4A59BE" w14:textId="77777777" w:rsidR="009115BB" w:rsidRDefault="009115BB">
            <w:pPr>
              <w:rPr>
                <w:rFonts w:ascii="Arial" w:hAnsi="Arial"/>
                <w:sz w:val="22"/>
              </w:rPr>
            </w:pPr>
          </w:p>
        </w:tc>
      </w:tr>
    </w:tbl>
    <w:p w14:paraId="1B118E0D" w14:textId="77777777" w:rsidR="009115BB" w:rsidRDefault="009115BB"/>
    <w:sectPr w:rsidR="009115BB">
      <w:pgSz w:w="12240" w:h="15840"/>
      <w:pgMar w:top="1008" w:right="1296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2E"/>
    <w:rsid w:val="002B681B"/>
    <w:rsid w:val="00376900"/>
    <w:rsid w:val="00424B03"/>
    <w:rsid w:val="004D590C"/>
    <w:rsid w:val="00550358"/>
    <w:rsid w:val="006D0BAD"/>
    <w:rsid w:val="009115BB"/>
    <w:rsid w:val="00DC1C12"/>
    <w:rsid w:val="00E72B77"/>
    <w:rsid w:val="00F63E85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D6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Colo-NESCO Community Schools</vt:lpstr>
    </vt:vector>
  </TitlesOfParts>
  <Company>Colo-NESCO Middle School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Colo-NESCO Community Schools</dc:title>
  <dc:subject/>
  <dc:creator>Andrew Ward</dc:creator>
  <cp:keywords/>
  <cp:lastModifiedBy>Jessica Radmaker</cp:lastModifiedBy>
  <cp:revision>2</cp:revision>
  <cp:lastPrinted>2012-09-24T17:02:00Z</cp:lastPrinted>
  <dcterms:created xsi:type="dcterms:W3CDTF">2014-12-10T15:59:00Z</dcterms:created>
  <dcterms:modified xsi:type="dcterms:W3CDTF">2014-12-10T15:59:00Z</dcterms:modified>
</cp:coreProperties>
</file>